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BF4DEB" w:rsidRDefault="004D1938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38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BF4DEB" w:rsidRPr="00BF4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F4D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F4DE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93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D1938" w:rsidRPr="004D19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D19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1938" w:rsidRPr="004D1938">
        <w:rPr>
          <w:rFonts w:ascii="Times New Roman" w:hAnsi="Times New Roman" w:cs="Times New Roman"/>
          <w:b/>
          <w:sz w:val="28"/>
          <w:szCs w:val="28"/>
        </w:rPr>
        <w:t xml:space="preserve">48                                      </w:t>
      </w:r>
      <w:r w:rsidRPr="004D193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D1938" w:rsidRPr="004D1938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BF4DEB" w:rsidRPr="00BF4DEB" w:rsidRDefault="00BF4DEB" w:rsidP="00100A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BF4DEB" w:rsidRPr="00BF4DEB" w:rsidTr="00100A61">
        <w:tc>
          <w:tcPr>
            <w:tcW w:w="5778" w:type="dxa"/>
          </w:tcPr>
          <w:p w:rsidR="00E150C2" w:rsidRPr="00100A61" w:rsidRDefault="00100A61" w:rsidP="00100A61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программы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коммунальной  инфрастр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уктуры </w:t>
            </w:r>
            <w:r w:rsidR="004D1938">
              <w:rPr>
                <w:rFonts w:ascii="Times New Roman" w:hAnsi="Times New Roman"/>
                <w:sz w:val="28"/>
                <w:szCs w:val="28"/>
              </w:rPr>
              <w:t>Куриловского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bookmarkStart w:id="0" w:name="_GoBack"/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</w:t>
            </w:r>
            <w:r w:rsidRPr="00100A61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по 2032 годы</w:t>
            </w:r>
            <w:bookmarkEnd w:id="0"/>
          </w:p>
          <w:p w:rsidR="00BF4DEB" w:rsidRPr="00100A61" w:rsidRDefault="00BF4DEB" w:rsidP="00100A6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A61" w:rsidRDefault="00BF4DEB" w:rsidP="0010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61EA">
        <w:rPr>
          <w:rFonts w:ascii="Times New Roman" w:hAnsi="Times New Roman" w:cs="Times New Roman"/>
          <w:sz w:val="28"/>
          <w:szCs w:val="28"/>
        </w:rPr>
        <w:t>о ст.8</w:t>
      </w:r>
      <w:r w:rsidR="004D1938">
        <w:rPr>
          <w:rFonts w:ascii="Times New Roman" w:hAnsi="Times New Roman" w:cs="Times New Roman"/>
          <w:sz w:val="28"/>
          <w:szCs w:val="28"/>
        </w:rPr>
        <w:t xml:space="preserve"> </w:t>
      </w:r>
      <w:r w:rsidR="00E561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Бюджетным Кодексом РФ, </w:t>
      </w:r>
      <w:r w:rsidRPr="00100A61">
        <w:rPr>
          <w:rFonts w:ascii="Times New Roman" w:hAnsi="Times New Roman" w:cs="Times New Roman"/>
          <w:sz w:val="28"/>
          <w:szCs w:val="28"/>
        </w:rPr>
        <w:t>Федеральнымзакон</w:t>
      </w:r>
      <w:r w:rsidR="00E561EA">
        <w:rPr>
          <w:rFonts w:ascii="Times New Roman" w:hAnsi="Times New Roman" w:cs="Times New Roman"/>
          <w:sz w:val="28"/>
          <w:szCs w:val="28"/>
        </w:rPr>
        <w:t>ом</w:t>
      </w:r>
      <w:r w:rsidRPr="00100A61">
        <w:rPr>
          <w:rFonts w:ascii="Times New Roman" w:hAnsi="Times New Roman"/>
          <w:sz w:val="28"/>
          <w:szCs w:val="28"/>
        </w:rPr>
        <w:t>от 06.10.2003 г. № 131-ФЗ «</w:t>
      </w:r>
      <w:r w:rsidRPr="00100A61"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37C1F" w:rsidRPr="00100A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 w:rsidR="00E37C1F" w:rsidRPr="00100A61"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E37C1F" w:rsidRPr="00100A61">
        <w:rPr>
          <w:rFonts w:ascii="Times New Roman" w:hAnsi="Times New Roman" w:cs="Times New Roman"/>
          <w:sz w:val="28"/>
          <w:szCs w:val="28"/>
        </w:rPr>
        <w:t xml:space="preserve">», </w:t>
      </w:r>
      <w:r w:rsidRPr="001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100A61">
        <w:rPr>
          <w:rFonts w:ascii="Times New Roman" w:hAnsi="Times New Roman" w:cs="Times New Roman"/>
          <w:sz w:val="28"/>
          <w:szCs w:val="28"/>
        </w:rPr>
        <w:t xml:space="preserve">статьи 30Устава </w:t>
      </w:r>
      <w:r w:rsidR="004D1938">
        <w:rPr>
          <w:rFonts w:ascii="Times New Roman" w:hAnsi="Times New Roman" w:cs="Times New Roman"/>
          <w:sz w:val="28"/>
          <w:szCs w:val="28"/>
        </w:rPr>
        <w:t>Куриловского</w:t>
      </w:r>
      <w:r w:rsidRPr="00100A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End"/>
    </w:p>
    <w:p w:rsidR="00BF4DEB" w:rsidRPr="00100A61" w:rsidRDefault="00BF4DEB" w:rsidP="00100A61">
      <w:pPr>
        <w:spacing w:after="0" w:line="240" w:lineRule="auto"/>
        <w:jc w:val="center"/>
        <w:rPr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100A61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r w:rsidR="004D1938">
        <w:rPr>
          <w:rFonts w:ascii="Times New Roman" w:hAnsi="Times New Roman"/>
          <w:sz w:val="28"/>
          <w:szCs w:val="28"/>
        </w:rPr>
        <w:t>Куриловского</w:t>
      </w:r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Pr="00100A6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 w:rsidRPr="00100A61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E561EA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>инфраструктуры</w:t>
      </w:r>
      <w:proofErr w:type="gramEnd"/>
      <w:r w:rsidR="00E150C2" w:rsidRPr="00100A61">
        <w:rPr>
          <w:rFonts w:ascii="Times New Roman" w:hAnsi="Times New Roman"/>
          <w:sz w:val="28"/>
          <w:szCs w:val="28"/>
        </w:rPr>
        <w:t xml:space="preserve"> </w:t>
      </w:r>
      <w:r w:rsidR="004D1938">
        <w:rPr>
          <w:rFonts w:ascii="Times New Roman" w:hAnsi="Times New Roman"/>
          <w:sz w:val="28"/>
          <w:szCs w:val="28"/>
        </w:rPr>
        <w:t>Куриловского</w:t>
      </w:r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8C4DB9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4D1938">
        <w:rPr>
          <w:rFonts w:ascii="Times New Roman" w:hAnsi="Times New Roman"/>
          <w:sz w:val="28"/>
          <w:szCs w:val="28"/>
        </w:rPr>
        <w:t>Куриловского</w:t>
      </w:r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F4DEB" w:rsidRPr="00100A61" w:rsidRDefault="00BF4DEB" w:rsidP="00100A6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00A61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0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DEB" w:rsidRPr="00BF4DEB" w:rsidRDefault="00BF4DEB" w:rsidP="00100A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r w:rsidR="004D1938">
        <w:rPr>
          <w:rFonts w:ascii="Times New Roman" w:hAnsi="Times New Roman" w:cs="Times New Roman"/>
          <w:b/>
          <w:sz w:val="28"/>
        </w:rPr>
        <w:t>Куриловского</w:t>
      </w:r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BF4DEB">
        <w:rPr>
          <w:rFonts w:ascii="Times New Roman" w:hAnsi="Times New Roman" w:cs="Times New Roman"/>
          <w:b/>
          <w:sz w:val="28"/>
        </w:rPr>
        <w:t>исполняющий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полномочия главы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4D1938">
        <w:rPr>
          <w:rFonts w:ascii="Times New Roman" w:hAnsi="Times New Roman" w:cs="Times New Roman"/>
          <w:b/>
          <w:sz w:val="28"/>
        </w:rPr>
        <w:t>Куриловского</w:t>
      </w:r>
    </w:p>
    <w:p w:rsid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</w:t>
      </w:r>
      <w:r w:rsidR="004D1938">
        <w:rPr>
          <w:rFonts w:ascii="Times New Roman" w:hAnsi="Times New Roman" w:cs="Times New Roman"/>
          <w:b/>
          <w:sz w:val="28"/>
        </w:rPr>
        <w:t xml:space="preserve">                           </w:t>
      </w:r>
      <w:proofErr w:type="spellStart"/>
      <w:r w:rsidR="004D1938">
        <w:rPr>
          <w:rFonts w:ascii="Times New Roman" w:hAnsi="Times New Roman" w:cs="Times New Roman"/>
          <w:b/>
          <w:sz w:val="28"/>
        </w:rPr>
        <w:t>Ю.В.Тарикулиева</w:t>
      </w:r>
      <w:proofErr w:type="spellEnd"/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1D5E9F" w:rsidRDefault="001D5E9F" w:rsidP="0010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9F" w:rsidRPr="001D5E9F" w:rsidRDefault="001D5E9F" w:rsidP="0010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E9F">
        <w:rPr>
          <w:rFonts w:ascii="Times New Roman" w:eastAsia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E9F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eastAsia="Times New Roman" w:hAnsi="Times New Roman" w:cs="Times New Roman"/>
          <w:sz w:val="24"/>
          <w:szCs w:val="24"/>
        </w:rPr>
        <w:t>от 29.12.2017г. №</w:t>
      </w:r>
      <w:r w:rsidRPr="001D5E9F">
        <w:rPr>
          <w:rFonts w:ascii="Times New Roman" w:hAnsi="Times New Roman" w:cs="Times New Roman"/>
          <w:sz w:val="24"/>
          <w:szCs w:val="24"/>
        </w:rPr>
        <w:t>48</w:t>
      </w: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D5E9F" w:rsidRPr="001D5E9F" w:rsidRDefault="001D5E9F" w:rsidP="001D5E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D5E9F">
        <w:rPr>
          <w:rFonts w:ascii="Times New Roman" w:hAnsi="Times New Roman" w:cs="Times New Roman"/>
          <w:b/>
          <w:sz w:val="28"/>
          <w:szCs w:val="28"/>
        </w:rPr>
        <w:t>рограмма комплексного развития</w:t>
      </w:r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9F">
        <w:rPr>
          <w:rFonts w:ascii="Times New Roman" w:hAnsi="Times New Roman" w:cs="Times New Roman"/>
          <w:b/>
          <w:sz w:val="28"/>
          <w:szCs w:val="28"/>
        </w:rPr>
        <w:t>систем коммунальной инфраструктуры</w:t>
      </w:r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E9F">
        <w:rPr>
          <w:rFonts w:ascii="Times New Roman" w:hAnsi="Times New Roman" w:cs="Times New Roman"/>
          <w:b/>
          <w:sz w:val="28"/>
          <w:szCs w:val="28"/>
        </w:rPr>
        <w:t>Куриловского</w:t>
      </w:r>
      <w:proofErr w:type="spellEnd"/>
      <w:r w:rsidRPr="001D5E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9F"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proofErr w:type="spellStart"/>
      <w:r w:rsidRPr="001D5E9F">
        <w:rPr>
          <w:rFonts w:ascii="Times New Roman" w:hAnsi="Times New Roman" w:cs="Times New Roman"/>
          <w:b/>
          <w:sz w:val="28"/>
          <w:szCs w:val="28"/>
        </w:rPr>
        <w:t>муниципальногорайона</w:t>
      </w:r>
      <w:proofErr w:type="spellEnd"/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9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5E9F" w:rsidRPr="001D5E9F" w:rsidRDefault="001D5E9F" w:rsidP="001D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9F">
        <w:rPr>
          <w:rFonts w:ascii="Times New Roman" w:hAnsi="Times New Roman" w:cs="Times New Roman"/>
          <w:b/>
          <w:sz w:val="28"/>
          <w:szCs w:val="28"/>
        </w:rPr>
        <w:t>НА ПЕРИОД С 2018 ПО 2032 годы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программы комплексного развития систем коммунальной инфраструктуры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2018-2032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существующего состояния коммунальной инфраструктуры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Перспективы развития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E9F" w:rsidRPr="001D5E9F" w:rsidTr="00AB29A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5E9F" w:rsidRPr="001D5E9F" w:rsidTr="00AB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5E9F" w:rsidRPr="001D5E9F" w:rsidTr="00AB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5E9F" w:rsidRPr="001D5E9F" w:rsidTr="00AB2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3.1Водоснабжение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3.3Электроснабжение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3.4Газоснабжение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3.5Сбор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4.Оценка реализации мероприятий в области 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5E9F" w:rsidRPr="001D5E9F" w:rsidTr="00AB29A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11.Управление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1D5E9F">
          <w:headerReference w:type="default" r:id="rId5"/>
          <w:footerReference w:type="default" r:id="rId6"/>
          <w:footerReference w:type="first" r:id="rId7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2017 – 2032 годы (далее - Программа) разработана на основании следующих документов: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-Федеральный закон от 07.12.2011 № 416-ФЗ «О водоснабжении и водоотведении»;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-Федеральный закон от 27.07.2010 № 190-ФЗ  «О теплоснабжении»;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-Федеральный закон от 24.06.1998 № 89-ФЗ  «Об отходах производства и потребления»;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Постановление правительства РФ от 14.06.2013 №502 «Об  утверждении требований к программам комплексного развития систем коммунальной  инфраструктуры поселений, городских округов».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Паспорт программы комплексного развития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системкоммунальной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  на 2018-2032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2018-2032 годы (далее - Программа)</w:t>
            </w: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поселенияВольского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районаСаратовской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ООО «Фортуна Проект»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, д. 15А, офис 1</w:t>
            </w: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4. Улучшение экологической ситуации на территории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ресурсопотребления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E9F" w:rsidRPr="001D5E9F" w:rsidTr="00AB29A4">
        <w:trPr>
          <w:trHeight w:val="841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9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эффективности отрасли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–коммунального хозяйства.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благоприятного инвестиционного климата.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Использование системы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за счет средств бюджетов разных уровней.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6.Улучшение экологической ситуации на территории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 доступность для населения коммунальных услуг;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- надежность (бесперебойность) работы систем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 величины новых нагрузок, присоединяемых в перспективе.</w:t>
            </w: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2018–2032гг: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первый этап – с 2018 года по 2022 год (ежегодно);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второй этап – с 2023 года по 2032 год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rPr>
          <w:trHeight w:val="1987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на период 2018-2032 годы составляют – 8910,0 тыс. руб., в том числе: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0,0 тыс.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бюджет – 0,0 тыс.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– 7410,0 тыс.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эксплуатирующей организации – 1500,0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средства – 0,0 тыс. руб.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 – 7095,0тыс. руб., в том числе: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бюджет МО – 7095,0 тыс. руб.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 – 1500,0 тыс. руб., в том числе: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бюджет эксплуатирующей организации – 1500,0 тыс. руб.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Сбор и вывоз ТКО – 315,0тыс. руб., в том числе: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 МО – 315,0тыс. руб.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rPr>
          <w:trHeight w:val="1384"/>
        </w:trPr>
        <w:tc>
          <w:tcPr>
            <w:tcW w:w="302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инженерных систем;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работы системы коммунальной инфраструктуры;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потерь коммунальных ресурсов в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производственном процессе.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58D6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существующего состояния коммунальной инфраструктуры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Население и организации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обеспечены следующими коммунальными услугами: холодным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водоснабжением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азоснабжением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электроснабжениеми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теплоснабжением.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1D5E9F" w:rsidRPr="001D5E9F" w:rsidTr="00AB29A4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1D5E9F" w:rsidRPr="001D5E9F" w:rsidTr="00AB29A4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1D5E9F" w:rsidRPr="001D5E9F" w:rsidTr="00AB29A4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1D5E9F" w:rsidRPr="001D5E9F" w:rsidTr="00AB29A4">
        <w:trPr>
          <w:jc w:val="center"/>
        </w:trPr>
        <w:tc>
          <w:tcPr>
            <w:tcW w:w="281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ГУП  СО «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Обводресурс</w:t>
            </w:r>
            <w:proofErr w:type="spellEnd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1D5E9F" w:rsidRPr="001D5E9F" w:rsidTr="00AB29A4">
        <w:trPr>
          <w:jc w:val="center"/>
        </w:trPr>
        <w:tc>
          <w:tcPr>
            <w:tcW w:w="281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5E9F" w:rsidRPr="001D5E9F" w:rsidTr="00AB29A4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1D5E9F" w:rsidRPr="001D5E9F" w:rsidTr="00AB29A4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ООО «Коллектив»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систем водоснабжения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централизованное водоснабжение имеется в 4-х населенных пунктах из шести: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Шировка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. Елховка.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На территории п. Горный и с. Белый Ключ водоснабжение отсутствует.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На расчетный срок строительство не рационально, в связи с малочисленностью населения.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Источником водоснабжения являются подземные воды, которые находятся в собственности муниципального образования.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2 – Наименование источников водоснабжения</w:t>
      </w:r>
    </w:p>
    <w:tbl>
      <w:tblPr>
        <w:tblW w:w="0" w:type="auto"/>
        <w:tblLayout w:type="fixed"/>
        <w:tblLook w:val="04A0"/>
      </w:tblPr>
      <w:tblGrid>
        <w:gridCol w:w="3437"/>
        <w:gridCol w:w="1984"/>
        <w:gridCol w:w="2200"/>
        <w:gridCol w:w="2126"/>
      </w:tblGrid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№свидетельства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Сооружение – скважина,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 Елховка</w:t>
            </w:r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636562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01.10.2012г.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– скважина, водонапорная башня,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№771089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11.12.2012г.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скважина, водонапорная башня,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, ул. Заводская, ул. Полевая, ул. Саратовская</w:t>
            </w:r>
            <w:proofErr w:type="gramEnd"/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 771090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11.12.2012г.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скважина, водонапорная башня, ст.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, ул. Привокзальная, ул. Владимирская, ул. Садовая</w:t>
            </w:r>
            <w:proofErr w:type="gramEnd"/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 772867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22.02.2012г.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насосная станция, водопровод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Шировка</w:t>
            </w:r>
            <w:proofErr w:type="spellEnd"/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 636564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01.10.2012г.</w:t>
            </w:r>
          </w:p>
        </w:tc>
      </w:tr>
      <w:tr w:rsidR="001D5E9F" w:rsidRPr="001D5E9F" w:rsidTr="00AB29A4">
        <w:tc>
          <w:tcPr>
            <w:tcW w:w="3437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скважина, водонапорная башня,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, ул. Новая, ул. Комсомольская</w:t>
            </w:r>
          </w:p>
        </w:tc>
        <w:tc>
          <w:tcPr>
            <w:tcW w:w="198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0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 – АГ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№ 771091</w:t>
            </w:r>
          </w:p>
        </w:tc>
        <w:tc>
          <w:tcPr>
            <w:tcW w:w="212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11.12.2012г.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Вода со скважин насосами марки ЭЦВ подается в водонапорную башню и далее самотеком поступает в водопроводную сеть.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Качество воды, подаваемой потребителям, соответствует требованиям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Протяженность водопроводных сетей 15,3 км, в том числе: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– 9,1 км;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–1,1 км;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Шировка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– 1,9 км;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Елховка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– 3,2 км.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Степень износа водопроводных сетей более 70%.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Объекты водоснабжения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обеспечивающие водоснабжением население и организации, находятся в собственности и обслуживаются ГУП  СО «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Облводресурс</w:t>
      </w:r>
      <w:proofErr w:type="spellEnd"/>
      <w:proofErr w:type="gramStart"/>
      <w:r w:rsidRPr="001D5E9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«Вольский».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3 -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83,92*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300*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353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*нормативные данные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Характеристика существующего состояния системы водоотведения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централизованная система водоотведения отсутствует. 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ассенизаторной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машины в специально отведенные места.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Отсутствие централизованной системы водоотведения на территории 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2.3 Характеристика существующего состояния системы теплоснабжения 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расположены 2 котельные: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– 1 ед.;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. Елховка – 1 ед.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 качестве топлива используется природный газ.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4 - Характеристики источников теплоснабжения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976"/>
        <w:gridCol w:w="2410"/>
      </w:tblGrid>
      <w:tr w:rsidR="001D5E9F" w:rsidRPr="001D5E9F" w:rsidTr="00AB29A4">
        <w:tc>
          <w:tcPr>
            <w:tcW w:w="223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местоположение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</w:p>
        </w:tc>
        <w:tc>
          <w:tcPr>
            <w:tcW w:w="226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котлов (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Подключенная тепловая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нагрузка (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Тип котлов, кол-во (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E9F" w:rsidRPr="001D5E9F" w:rsidTr="00AB29A4">
        <w:tc>
          <w:tcPr>
            <w:tcW w:w="223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№19р,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пер. Садовый, 1</w:t>
            </w:r>
          </w:p>
        </w:tc>
        <w:tc>
          <w:tcPr>
            <w:tcW w:w="226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97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  <w:tc>
          <w:tcPr>
            <w:tcW w:w="241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Братск - 2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D5E9F" w:rsidRPr="001D5E9F" w:rsidTr="00AB29A4">
        <w:tc>
          <w:tcPr>
            <w:tcW w:w="223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МДОУ «Детский сад 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 Елховка»</w:t>
            </w:r>
          </w:p>
        </w:tc>
        <w:tc>
          <w:tcPr>
            <w:tcW w:w="2268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Все котельные работают сезонно, только на отопление.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 муниципальное образование газифицировано на 94,1%, поэтому большая часть индивидуальной жилой застройки отапливается газом. 5,9% жилых домовладений оборудованы печами на твердом топливе.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2.4  Характеристика существующего состояния системы электроснабжения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ab/>
        <w:t xml:space="preserve">Электроснабжение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 по распределительным линиям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10 кВ от подстанции ПС 110/35/10 кВ «Сенная» (Сенное муниципальное образование).По балансовой принадлежности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электросетевые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объекты поселения относятся к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Вольскому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территориальному отделению ПАО «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Саратовэнерго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».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Распределение электроэнергии по потребителям поселения осуществляется на напряжении 10, 0,4 кВ, через понижающие трансформаторные подстанции 10/0,4кВ.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Электрические сети напряжением 10кВ -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трехпроводные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. Схема электроснабжения открытая, выполненная проводом АС по опорам ВЛ. Протяжённость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10 кВ.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Электрические сети напряжением 0,4 кВ —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четырехпроводные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. Схема электроснабжения в основном открытого типа, выполненная проводом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по опорам ВЛ.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5 -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1D5E9F" w:rsidRPr="001D5E9F" w:rsidTr="00AB29A4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E9F" w:rsidRPr="001D5E9F" w:rsidTr="00AB29A4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</w:tr>
      <w:tr w:rsidR="001D5E9F" w:rsidRPr="001D5E9F" w:rsidTr="00AB29A4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2490,54</w:t>
            </w:r>
          </w:p>
        </w:tc>
      </w:tr>
      <w:tr w:rsidR="001D5E9F" w:rsidRPr="001D5E9F" w:rsidTr="00AB29A4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1915,8</w:t>
            </w:r>
          </w:p>
        </w:tc>
      </w:tr>
      <w:tr w:rsidR="001D5E9F" w:rsidRPr="001D5E9F" w:rsidTr="00AB29A4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</w:tr>
      <w:tr w:rsidR="001D5E9F" w:rsidRPr="001D5E9F" w:rsidTr="00AB29A4"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478,95</w:t>
            </w:r>
          </w:p>
        </w:tc>
      </w:tr>
      <w:tr w:rsidR="001D5E9F" w:rsidRPr="001D5E9F" w:rsidTr="00AB29A4"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1D5E9F" w:rsidRPr="001D5E9F" w:rsidTr="00AB29A4">
        <w:tc>
          <w:tcPr>
            <w:tcW w:w="460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2.5  Характеристика существующего состояния системы газоснабжения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Газоснабжением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Шировка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, п. Горный  и с. Елховка. Источником газоснабжения является  АГРС «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».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Распределение газа по поселению осуществляется по 3-х ступенчатой схеме: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I-я ступень — газопровод высокого давления II - ой категории </w:t>
      </w:r>
      <w:proofErr w:type="spellStart"/>
      <w:proofErr w:type="gramStart"/>
      <w:r w:rsidRPr="001D5E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≤ 0,6 МПА;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II-я ступень — газопровод среднего давления </w:t>
      </w:r>
      <w:proofErr w:type="spellStart"/>
      <w:proofErr w:type="gramStart"/>
      <w:r w:rsidRPr="001D5E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≤ 0,03 МПА.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III-я ступень — газопровод низкого давления </w:t>
      </w:r>
      <w:proofErr w:type="spellStart"/>
      <w:proofErr w:type="gramStart"/>
      <w:r w:rsidRPr="001D5E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≤ 0,003 МПА.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Связь между ступенями осуществляется через газорегуляторные пункты (ГРП, ШРП).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По типу прокладки газопроводы всех категорий давления делятся на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и надземный. Надземный тип прокладки для газопровода низкого давления.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Таблица 6 - Технические характеристики ГРПМ и ШРП</w:t>
      </w:r>
    </w:p>
    <w:tbl>
      <w:tblPr>
        <w:tblW w:w="100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87"/>
        <w:gridCol w:w="1587"/>
        <w:gridCol w:w="1587"/>
        <w:gridCol w:w="1587"/>
        <w:gridCol w:w="1984"/>
      </w:tblGrid>
      <w:tr w:rsidR="001D5E9F" w:rsidRPr="001D5E9F" w:rsidTr="00AB29A4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Входное давление кг/см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Выходные давления  кг/см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Входной диаметр,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диаметр,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способность, м3/ч</w:t>
            </w:r>
          </w:p>
        </w:tc>
      </w:tr>
      <w:tr w:rsidR="001D5E9F" w:rsidRPr="001D5E9F" w:rsidTr="00AB29A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ГРП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D5E9F" w:rsidRPr="001D5E9F" w:rsidTr="00AB29A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ГРП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Шировка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D5E9F" w:rsidRPr="001D5E9F" w:rsidTr="00AB29A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ГРП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Общая протяженность газопроводов составляет 35,7 км.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7 -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4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2572,96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jc w:val="center"/>
        </w:trPr>
        <w:tc>
          <w:tcPr>
            <w:tcW w:w="549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Эксплуатацией объектов газоснабжения и реализацией природного газа потребителям занимается ООО «Газпром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Саратов».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2.6 Характеристика существующей системы сбора и вывоза твердых коммунальных  отходов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Существующая система сбора и вывоза отходов на территории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поселенияне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отвечает современным санитарным и природоохранным требованиям.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Вывоз мусора производит ООО «Коллектив» у 5% населения.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Для уборки снега на дорогах в зимнее время года, администрация заключает договора с частными лицами.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на территории поселения нет. Вывоз снега производится на специально-отведенную территорию.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Определение необходимого количества контейнеров для ТКО.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 Расчет производим по формуле: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N = (H *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* K4) / (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), где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N - потребное количество контейнеров, шт.;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H -  расчетно-суточное накопление ТБО, м 3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- периодичность вывоза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ТБО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K4 - коэффициент, учитывающий количество контейнеров, находящихся в ремонте и резерве, 1,05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- емкость одного контейнера, м3;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-коэффициент заполнения контейнера; 0,90.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Таблица 8 – Расчетное количество контейнеров для сбора ТКО для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1D5E9F" w:rsidRPr="001D5E9F" w:rsidTr="00AB29A4">
        <w:tc>
          <w:tcPr>
            <w:tcW w:w="276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0,75 м 3</w:t>
            </w:r>
          </w:p>
        </w:tc>
        <w:tc>
          <w:tcPr>
            <w:tcW w:w="382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1,1 м3 (в качестве альтернативы)</w:t>
            </w:r>
          </w:p>
        </w:tc>
      </w:tr>
      <w:tr w:rsidR="001D5E9F" w:rsidRPr="001D5E9F" w:rsidTr="00AB29A4">
        <w:tc>
          <w:tcPr>
            <w:tcW w:w="276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326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3. Перспективы развития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и прогноз спроса на коммунальные услуги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3.1 Общие положения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E9F">
        <w:rPr>
          <w:rFonts w:ascii="Times New Roman" w:hAnsi="Times New Roman" w:cs="Times New Roman"/>
          <w:sz w:val="24"/>
          <w:szCs w:val="24"/>
        </w:rPr>
        <w:lastRenderedPageBreak/>
        <w:t>Куриловское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западной части Вольского муниципального района, находящегося в северной части Саратовской области.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 xml:space="preserve">Сложившаяся планировочная структура сельского поселения представляет собой шесть населенных пунктов: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с. Белый Ключ, пос. Горный, с. Елховка, ж.д. ст.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Шировка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Административным центром поселения является село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, расположенное в 40 км от административного центра муниципального района - г. Вольск. Расстояние от с.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Куриловкадо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ближайшей железнодорожной станции «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» составляет 8 км.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Территория поселения граничит: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на севере - с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Балтайским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муниципальным районом;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на северо-востоке - с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Кряжимским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на юго-востоке - с Сенным муниципальным образованием;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на юге - с Барановским муниципальным образованием;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на западе - с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Базарно-Карабулакским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Общая площадь территории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33940 га.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Значительную часть территории в границах муниципального образования занимают земли сельскохозяйственного назначения. Поверхностные воды на территории поселения представлены водотоками – р. Терешка, р.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Казанла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, р. Яблонька.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3.2Динамика и прогноз численности населения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 сельского  поселения по состоянию на 01.01.2017 г. составляет 1550 человек. Здесь проживает 1,7 % населения Вольского муниципального района.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9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1D5E9F" w:rsidRPr="001D5E9F" w:rsidTr="00AB29A4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населения (2017/2010 гг.)</w:t>
            </w:r>
          </w:p>
        </w:tc>
      </w:tr>
      <w:tr w:rsidR="001D5E9F" w:rsidRPr="001D5E9F" w:rsidTr="00AB29A4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изменение, %</w:t>
            </w:r>
          </w:p>
        </w:tc>
      </w:tr>
      <w:tr w:rsidR="001D5E9F" w:rsidRPr="001D5E9F" w:rsidTr="00AB29A4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559" w:type="dxa"/>
            <w:shd w:val="clear" w:color="auto" w:fill="auto"/>
            <w:noWrap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shd w:val="clear" w:color="auto" w:fill="auto"/>
            <w:noWrap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1843" w:type="dxa"/>
            <w:shd w:val="clear" w:color="auto" w:fill="auto"/>
            <w:noWrap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/д. ст.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-23,2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Шировка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с. Белый Ключ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-87,5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 Елховка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-11,4</w:t>
            </w:r>
          </w:p>
        </w:tc>
      </w:tr>
      <w:tr w:rsidR="001D5E9F" w:rsidRPr="001D5E9F" w:rsidTr="00AB29A4">
        <w:tc>
          <w:tcPr>
            <w:tcW w:w="294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559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1843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ab/>
        <w:t xml:space="preserve">В существующем генеральном плане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1603 человека.  В связи с тем, что фактическая численность населения с 2010 года по 2017 год уменьшилось на 91 человек, то  принять расчетную численность населения по генеральному плану рационально.   Для этого необходима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3.3 Прогноз развития застройки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существующий жилищный фонд на 2017 г.  составляет 30,4  тыс. м² общей площади. Обеспеченность жильем составляет  в среднем по сельскому поселению 19,6 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/чел. и может колебаться в зависимости от доходов населения.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676 ед.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качестве перспективного жилища 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сельском  поселении принят индивидуальный жилой дом усадебного типа.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Расчетная жилищная обеспеченность для нового строительства принимается в размере 30 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Проектный объем нового жилищного строительства определен исходя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>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Для обеспечения жильем 53 человека прирастающего населения требуется (в соответствии с принятым уровнем жилищной обеспеченности) жилищное строительство в объеме 1,59 тыс. 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10 – Перспективный объем жилищного фонда</w:t>
      </w:r>
    </w:p>
    <w:tbl>
      <w:tblPr>
        <w:tblW w:w="9796" w:type="dxa"/>
        <w:tblInd w:w="93" w:type="dxa"/>
        <w:tblLook w:val="04A0"/>
      </w:tblPr>
      <w:tblGrid>
        <w:gridCol w:w="763"/>
        <w:gridCol w:w="4497"/>
        <w:gridCol w:w="1843"/>
        <w:gridCol w:w="2693"/>
      </w:tblGrid>
      <w:tr w:rsidR="001D5E9F" w:rsidRPr="001D5E9F" w:rsidTr="00AB29A4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Расчетный срок (2032 г.)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1D5E9F" w:rsidRPr="001D5E9F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3.4  Прогнозируемый  спрос на коммунальные ресурсы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11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2028-2032</w:t>
            </w:r>
          </w:p>
        </w:tc>
      </w:tr>
      <w:tr w:rsidR="001D5E9F" w:rsidRPr="001D5E9F" w:rsidTr="00AB29A4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2490,54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2495,86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2501,18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2511,82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2517,14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2544,76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2575,71</w:t>
            </w:r>
          </w:p>
        </w:tc>
      </w:tr>
      <w:tr w:rsidR="001D5E9F" w:rsidRPr="001D5E9F" w:rsidTr="00AB29A4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5E9F" w:rsidRPr="001D5E9F" w:rsidTr="00AB29A4">
        <w:trPr>
          <w:trHeight w:val="409"/>
        </w:trPr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1915,8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1919,89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1923,98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1928,07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1932,16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1936,25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1956,7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1981,31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96,21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96,42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96,63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97,89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478,95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479,97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480,99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482,01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483,03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484,05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490,17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495,33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энергии (по отношению к факту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1D5E9F" w:rsidRPr="001D5E9F" w:rsidTr="00AB29A4">
        <w:tc>
          <w:tcPr>
            <w:tcW w:w="14850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ЭНЕРГИЯ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c>
          <w:tcPr>
            <w:tcW w:w="14850" w:type="dxa"/>
            <w:gridSpan w:val="11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воды -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</w:tr>
      <w:tr w:rsidR="001D5E9F" w:rsidRPr="001D5E9F" w:rsidTr="00AB29A4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33,696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E9F" w:rsidRPr="001D5E9F" w:rsidTr="00AB29A4">
        <w:tc>
          <w:tcPr>
            <w:tcW w:w="14850" w:type="dxa"/>
            <w:gridSpan w:val="11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1D5E9F" w:rsidRPr="001D5E9F" w:rsidTr="00AB29A4">
        <w:tc>
          <w:tcPr>
            <w:tcW w:w="228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14850" w:type="dxa"/>
            <w:gridSpan w:val="11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2572,96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2580,54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2588,12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2595,7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2603,28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2610,86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2648,76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2694,29</w:t>
            </w:r>
          </w:p>
        </w:tc>
      </w:tr>
      <w:tr w:rsidR="001D5E9F" w:rsidRPr="001D5E9F" w:rsidTr="00AB29A4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1979,2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1985,03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1990,86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1996,69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2002,52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2008,35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2037,5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2072,53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100,41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101,86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103,63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494,8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496,26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497,72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499,18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500,64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502,1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518,13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1D5E9F" w:rsidRPr="001D5E9F" w:rsidTr="00AB29A4">
        <w:tc>
          <w:tcPr>
            <w:tcW w:w="14850" w:type="dxa"/>
            <w:gridSpan w:val="11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УСЛУГА ПО СБОРУ И ВЫВОЗУ ТВЕРДЫХ КОММУНАЛЬНЫХ ОТХОДОВ</w:t>
            </w:r>
          </w:p>
        </w:tc>
      </w:tr>
      <w:tr w:rsidR="001D5E9F" w:rsidRPr="001D5E9F" w:rsidTr="00AB29A4">
        <w:tc>
          <w:tcPr>
            <w:tcW w:w="228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2,517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Саратовской области: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1.Отопление: 0,03 Гкал/м2площади  - в отопительный период;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                       0,0161 Гкал/м2 площади  - при оплате равными долями в течени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2.Холодное водоснабжение – 9,0 куб/чел*мес.;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3. Газоснабжение: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в 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4.  Электроснабжение – 103 кВт/час/ чел*мес.;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5.Сбор и вывоз ТКО: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частный сектор - 3,0 м3/чел*год;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многоквартирный дом – 2,02м3/чел*год.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1D5E9F">
        <w:rPr>
          <w:rFonts w:ascii="Times New Roman" w:hAnsi="Times New Roman" w:cs="Times New Roman"/>
          <w:sz w:val="24"/>
          <w:szCs w:val="24"/>
        </w:rPr>
        <w:t>Продолжительность отопительного периода - 196 суток (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климатология»)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и целевых показателей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4.1 Мероприятия развития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12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1D5E9F" w:rsidRPr="001D5E9F" w:rsidTr="00AB29A4">
        <w:tc>
          <w:tcPr>
            <w:tcW w:w="95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1D5E9F" w:rsidRPr="001D5E9F" w:rsidTr="00AB29A4">
        <w:tc>
          <w:tcPr>
            <w:tcW w:w="9853" w:type="dxa"/>
            <w:gridSpan w:val="3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1D5E9F" w:rsidRPr="001D5E9F" w:rsidTr="00AB29A4">
        <w:tc>
          <w:tcPr>
            <w:tcW w:w="95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котельной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255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D5E9F" w:rsidRPr="001D5E9F" w:rsidTr="00AB29A4">
        <w:tc>
          <w:tcPr>
            <w:tcW w:w="9853" w:type="dxa"/>
            <w:gridSpan w:val="3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1D5E9F" w:rsidRPr="001D5E9F" w:rsidTr="00AB29A4">
        <w:tc>
          <w:tcPr>
            <w:tcW w:w="95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Покупка контейнеров 21едV=0,75м3</w:t>
            </w:r>
          </w:p>
        </w:tc>
        <w:tc>
          <w:tcPr>
            <w:tcW w:w="255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1D5E9F" w:rsidRPr="001D5E9F" w:rsidTr="00AB29A4">
        <w:tc>
          <w:tcPr>
            <w:tcW w:w="9853" w:type="dxa"/>
            <w:gridSpan w:val="3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D5E9F" w:rsidRPr="001D5E9F" w:rsidTr="00AB29A4">
        <w:tc>
          <w:tcPr>
            <w:tcW w:w="95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на ст. Куриловка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=1,1 км</w:t>
            </w:r>
          </w:p>
        </w:tc>
        <w:tc>
          <w:tcPr>
            <w:tcW w:w="255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1815,0</w:t>
            </w:r>
          </w:p>
        </w:tc>
      </w:tr>
      <w:tr w:rsidR="001D5E9F" w:rsidRPr="001D5E9F" w:rsidTr="00AB29A4">
        <w:tc>
          <w:tcPr>
            <w:tcW w:w="95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в с. Елховка L=3,2 км</w:t>
            </w:r>
            <w:proofErr w:type="gramEnd"/>
          </w:p>
        </w:tc>
        <w:tc>
          <w:tcPr>
            <w:tcW w:w="255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5280,0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Целевые показатели развития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1D5E9F" w:rsidRPr="001D5E9F" w:rsidTr="00AB29A4">
        <w:tc>
          <w:tcPr>
            <w:tcW w:w="52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2022-2032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D5E9F" w:rsidRPr="001D5E9F" w:rsidTr="00AB29A4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E9F" w:rsidRPr="001D5E9F" w:rsidTr="00AB29A4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5E9F" w:rsidRPr="001D5E9F" w:rsidTr="00AB29A4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E9F" w:rsidRPr="001D5E9F" w:rsidTr="00AB29A4">
        <w:trPr>
          <w:trHeight w:val="271"/>
        </w:trPr>
        <w:tc>
          <w:tcPr>
            <w:tcW w:w="52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Система сбора и вывоза ТКО</w:t>
            </w:r>
          </w:p>
        </w:tc>
      </w:tr>
      <w:tr w:rsidR="001D5E9F" w:rsidRPr="001D5E9F" w:rsidTr="00AB29A4">
        <w:tc>
          <w:tcPr>
            <w:tcW w:w="5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 и НЦС 81-02-12-2012 «Наружные электрические сети».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Таблица 14 – Инвестиционные проекты по водоснабжению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5E9F" w:rsidRPr="001D5E9F" w:rsidTr="00AB29A4">
        <w:tc>
          <w:tcPr>
            <w:tcW w:w="733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5E9F" w:rsidRPr="001D5E9F" w:rsidTr="00AB29A4">
        <w:tc>
          <w:tcPr>
            <w:tcW w:w="733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1D5E9F" w:rsidRPr="001D5E9F" w:rsidTr="00AB29A4">
        <w:tc>
          <w:tcPr>
            <w:tcW w:w="7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на ст. Куриловка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=1,1 км</w:t>
            </w:r>
          </w:p>
        </w:tc>
        <w:tc>
          <w:tcPr>
            <w:tcW w:w="12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1815,0</w:t>
            </w: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1815,0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c>
          <w:tcPr>
            <w:tcW w:w="7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в с. Елховка L=3,2 км</w:t>
            </w:r>
            <w:proofErr w:type="gramEnd"/>
          </w:p>
        </w:tc>
        <w:tc>
          <w:tcPr>
            <w:tcW w:w="12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5280,0</w:t>
            </w: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c>
          <w:tcPr>
            <w:tcW w:w="7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7095,0</w:t>
            </w: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1815,0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Таблица 15– Инвестиционные проекты по теплоснабжению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5E9F" w:rsidRPr="001D5E9F" w:rsidTr="00AB29A4">
        <w:tc>
          <w:tcPr>
            <w:tcW w:w="733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5E9F" w:rsidRPr="001D5E9F" w:rsidTr="00AB29A4">
        <w:tc>
          <w:tcPr>
            <w:tcW w:w="733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1D5E9F" w:rsidRPr="001D5E9F" w:rsidTr="00AB29A4">
        <w:tc>
          <w:tcPr>
            <w:tcW w:w="7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котельной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  <w:tc>
          <w:tcPr>
            <w:tcW w:w="12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Таблица 16 – Инвестиционные проекты по сбору и вывозу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ТКОКуриловского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– 2032 годы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1D5E9F" w:rsidRPr="001D5E9F" w:rsidTr="00AB29A4">
        <w:tc>
          <w:tcPr>
            <w:tcW w:w="733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D5E9F" w:rsidRPr="001D5E9F" w:rsidTr="00AB29A4">
        <w:tc>
          <w:tcPr>
            <w:tcW w:w="733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1D5E9F" w:rsidRPr="001D5E9F" w:rsidTr="00AB29A4">
        <w:tc>
          <w:tcPr>
            <w:tcW w:w="73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Покупка контейнеров 21 ед.V=0,75м3</w:t>
            </w:r>
          </w:p>
        </w:tc>
        <w:tc>
          <w:tcPr>
            <w:tcW w:w="1206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6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4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Таблица 17 - Финансирование инвестиционных проектов с разбивкой по каждому источнику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  <w:tc>
          <w:tcPr>
            <w:tcW w:w="1811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1D5E9F" w:rsidRPr="001D5E9F" w:rsidTr="00AB29A4">
        <w:tc>
          <w:tcPr>
            <w:tcW w:w="13030" w:type="dxa"/>
            <w:gridSpan w:val="7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7095,0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1815,0</w:t>
            </w: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7095,0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13030" w:type="dxa"/>
            <w:gridSpan w:val="7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13030" w:type="dxa"/>
            <w:gridSpan w:val="7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вывоз ТКО</w:t>
            </w: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2178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Как видно из таблицы 17, из общей суммы финансирования Программы 83 % (7410,0 тыс. руб.) предполагается финансировать  из средств муниципального образования и17 % (1500,0 тыс. руб.) предполагается из средств эксплуатирующей организации.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ОБОСНОВЫВАЮЩИЙ МАТЕРИАЛ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Обоснование прогнозируемого спроса на коммунальные ресурсы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Согласно действующему генеральному плану на 2032 год прогнозируется увеличение численности населения на 3,4%. В связи с этим, спрос на коммунальные услуги  увеличится.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Уровень развития коммунальных систем, таких как водопроводные, электрические и газовые сети, сбор и вывоз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ТКОимеют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первоочередное значение для развития экономики муниципального образования.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_Toc344217999"/>
      <w:bookmarkStart w:id="2" w:name="_Toc435559666"/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и приведены в таблице 18.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развития систем коммунальной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расчета показателя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отпуска данного вида ресурса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Количество аварий в системах коммунальной инфраструктуры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19–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Ожидаемые эффекты от реализации мероприятий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и бесперебойной подачи воды питьевого качества потребителям;</w:t>
            </w:r>
          </w:p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максимальное сокращение эксплуатационных затрат;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теплоснабжения в поселении;</w:t>
            </w:r>
          </w:p>
        </w:tc>
      </w:tr>
      <w:tr w:rsidR="001D5E9F" w:rsidRPr="001D5E9F" w:rsidTr="00AB29A4">
        <w:tc>
          <w:tcPr>
            <w:tcW w:w="959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Характеристика  состояния и проблем системы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3.1 Водоснабжение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70%.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современное, отвечающее энергосберегающим технологиям.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3.2 Водоотведение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3.3 Электроснабжение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1. Значительное увеличение потребления электроэнергии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2. 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4. Высокие коммерческие потери электроэнергии в сети.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3.4 Газоснабжение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3.5 Сбор и вывоз ТКО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3. Механизированная уборка дорожных покрытий производится не в полном объеме.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мусороудалении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Оценка реализации мероприятий в области 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выявления качества поставляемых услуг;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выявления потерь;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выявления состояния износа коммунальной системы.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реконструкции основных средств;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повышение качества энергоносителя;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строительство объектов с целью подключения новых абонентов.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области энергосбережения: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-установка приборов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учета-учет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фактического расхода;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-модернизация (внедрение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>- и ресурсосберегающих технологий)- снижение себестоимости.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в области качества поставляемого ресурса: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-замена изношенных сетей;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>-замена оборудования со сверх нормативным сроком службы.</w:t>
      </w:r>
      <w:proofErr w:type="gramEnd"/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подключение новых абонентов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 - строительство новых сетей;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 -установка дополнительного оборудования.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Решение задач по реализации программы осуществляется: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за счет средств бюджета поселения;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за счет целевых программ;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также источником реализации программы предусмотрены: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за счет средств включенных в тариф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инвестиционная надбавка) на оплату энергоносителя;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за счет средств определенных на технологическое подключение к энергоносителю.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Обоснование целевых показателей развития систем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20 -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1D5E9F" w:rsidRPr="001D5E9F" w:rsidTr="00AB29A4">
        <w:tc>
          <w:tcPr>
            <w:tcW w:w="4763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программы</w:t>
            </w:r>
          </w:p>
        </w:tc>
      </w:tr>
      <w:tr w:rsidR="001D5E9F" w:rsidRPr="001D5E9F" w:rsidTr="00AB29A4">
        <w:trPr>
          <w:trHeight w:val="340"/>
        </w:trPr>
        <w:tc>
          <w:tcPr>
            <w:tcW w:w="9513" w:type="dxa"/>
            <w:gridSpan w:val="3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услуги (обеспеченность) для </w:t>
            </w:r>
            <w:proofErr w:type="spell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населения,%</w:t>
            </w:r>
            <w:proofErr w:type="spellEnd"/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вывоз ТКО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5E9F" w:rsidRPr="001D5E9F" w:rsidTr="00AB29A4">
        <w:tc>
          <w:tcPr>
            <w:tcW w:w="9513" w:type="dxa"/>
            <w:gridSpan w:val="3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2.Спрос на коммунальные ресурсы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2490,54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2575,71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83,92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м3 /год)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2572,96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2694,29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2375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4,809</w:t>
            </w:r>
          </w:p>
        </w:tc>
      </w:tr>
      <w:tr w:rsidR="001D5E9F" w:rsidRPr="001D5E9F" w:rsidTr="00AB29A4">
        <w:tc>
          <w:tcPr>
            <w:tcW w:w="9513" w:type="dxa"/>
            <w:gridSpan w:val="3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E9F" w:rsidRPr="001D5E9F" w:rsidTr="00AB29A4">
        <w:tc>
          <w:tcPr>
            <w:tcW w:w="4763" w:type="dxa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Перечень инвестиционных проектов в отношении соответствующей системы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области водоснабжения: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рамках развития инфраструктуры водоснабжения необходимы следующие мероприятия: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магистральных сетей водоснабжения;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внедрить систему уч</w:t>
      </w:r>
      <w:r w:rsidRPr="001D5E9F">
        <w:rPr>
          <w:rFonts w:ascii="Times New Roman" w:cs="Times New Roman"/>
          <w:sz w:val="24"/>
          <w:szCs w:val="24"/>
        </w:rPr>
        <w:t>ѐ</w:t>
      </w:r>
      <w:r w:rsidRPr="001D5E9F">
        <w:rPr>
          <w:rFonts w:ascii="Times New Roman" w:hAnsi="Times New Roman" w:cs="Times New Roman"/>
          <w:sz w:val="24"/>
          <w:szCs w:val="24"/>
        </w:rPr>
        <w:t xml:space="preserve">та водопотребления в коммунальном секторе, подкрепить принципы рационального водопользования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экономическими механизмами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(оплата фактически потребляемого объема воды на основании данных водосч</w:t>
      </w:r>
      <w:r w:rsidRPr="001D5E9F">
        <w:rPr>
          <w:rFonts w:ascii="Times New Roman" w:cs="Times New Roman"/>
          <w:sz w:val="24"/>
          <w:szCs w:val="24"/>
        </w:rPr>
        <w:t>ѐ</w:t>
      </w:r>
      <w:r w:rsidRPr="001D5E9F">
        <w:rPr>
          <w:rFonts w:ascii="Times New Roman" w:hAnsi="Times New Roman" w:cs="Times New Roman"/>
          <w:sz w:val="24"/>
          <w:szCs w:val="24"/>
        </w:rPr>
        <w:t xml:space="preserve">тчиков).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области сбора 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вывозаТКО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Программы: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Предложения по организации реализации инвестиционных проектов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Для изготовления проектно-сметной документации и строительстве систем коммунальной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инфраструктурыпредусмотрено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проведение конкурса для выбора подрядчика.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Сроки реализации программы 2018-2032 гг. Финансирование программы осуществляется за счет бюджетов различного уровня.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Таблица 21 - 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D5E9F" w:rsidRPr="001D5E9F" w:rsidTr="00AB29A4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D5E9F" w:rsidRPr="001D5E9F" w:rsidTr="00AB29A4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-Вспомогательные материалы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В т.ч. цеховые расходы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-общехозяйственные расходы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1D5E9F" w:rsidRPr="001D5E9F" w:rsidTr="00AB29A4">
        <w:tc>
          <w:tcPr>
            <w:tcW w:w="974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 выручка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 xml:space="preserve">Таблица 22 – Динамика тарифов, прогнозируемых на период реализации Программы комплексного развития систем коммунальной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инфраструктурыКуриловского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D5E9F" w:rsidRPr="001D5E9F" w:rsidTr="00AB29A4">
        <w:tc>
          <w:tcPr>
            <w:tcW w:w="2886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D5E9F" w:rsidRPr="001D5E9F" w:rsidTr="00AB29A4">
        <w:tc>
          <w:tcPr>
            <w:tcW w:w="288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D5E9F" w:rsidRPr="001D5E9F" w:rsidTr="00AB29A4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</w:tr>
      <w:tr w:rsidR="001D5E9F" w:rsidRPr="001D5E9F" w:rsidTr="00AB29A4">
        <w:tc>
          <w:tcPr>
            <w:tcW w:w="2886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c>
          <w:tcPr>
            <w:tcW w:w="2886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2042,62</w:t>
            </w:r>
          </w:p>
        </w:tc>
      </w:tr>
      <w:tr w:rsidR="001D5E9F" w:rsidRPr="001D5E9F" w:rsidTr="00AB29A4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1D5E9F" w:rsidRPr="001D5E9F" w:rsidTr="00AB29A4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6,0 (промышленность)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1D5E9F" w:rsidRPr="001D5E9F" w:rsidTr="00AB29A4">
        <w:tc>
          <w:tcPr>
            <w:tcW w:w="2886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Таблица 23 – Динамика доступности для населения коммунальных услуг 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1D5E9F" w:rsidRPr="001D5E9F" w:rsidTr="00AB29A4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5E9F" w:rsidRPr="001D5E9F" w:rsidTr="00AB29A4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2027 -2032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9F" w:rsidRPr="001D5E9F" w:rsidTr="00AB29A4">
        <w:trPr>
          <w:trHeight w:val="30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E9F" w:rsidRPr="001D5E9F" w:rsidTr="00AB29A4">
        <w:trPr>
          <w:trHeight w:val="33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proofErr w:type="gramEnd"/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trHeight w:val="33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1D5E9F" w:rsidRPr="001D5E9F" w:rsidTr="00AB29A4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 превышает показательот07.09.2011 №487-П</w:t>
            </w:r>
          </w:p>
        </w:tc>
      </w:tr>
      <w:tr w:rsidR="001D5E9F" w:rsidRPr="001D5E9F" w:rsidTr="00AB29A4">
        <w:trPr>
          <w:trHeight w:val="471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trHeight w:val="388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с доходами ниже прожиточного минимума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1D5E9F" w:rsidRPr="001D5E9F" w:rsidTr="00AB29A4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Показатель от 07.09.2011 №487-П</w:t>
            </w:r>
          </w:p>
        </w:tc>
      </w:tr>
      <w:tr w:rsidR="001D5E9F" w:rsidRPr="001D5E9F" w:rsidTr="00AB29A4">
        <w:trPr>
          <w:trHeight w:val="60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trHeight w:val="60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1D5E9F" w:rsidRPr="001D5E9F" w:rsidTr="00AB29A4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Превышает показатель от 07.09.2011 N 487-П</w:t>
            </w:r>
          </w:p>
        </w:tc>
      </w:tr>
      <w:tr w:rsidR="001D5E9F" w:rsidRPr="001D5E9F" w:rsidTr="00AB29A4">
        <w:trPr>
          <w:trHeight w:val="60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9F" w:rsidRPr="001D5E9F" w:rsidTr="00AB29A4">
        <w:trPr>
          <w:trHeight w:val="600"/>
        </w:trPr>
        <w:tc>
          <w:tcPr>
            <w:tcW w:w="4246" w:type="dxa"/>
            <w:shd w:val="clear" w:color="auto" w:fill="FFFFFF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Постановлением Правительства Саратовской области от </w:t>
            </w: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15%</w:t>
            </w:r>
          </w:p>
        </w:tc>
      </w:tr>
      <w:tr w:rsidR="001D5E9F" w:rsidRPr="001D5E9F" w:rsidTr="00AB29A4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1D5E9F" w:rsidRPr="001D5E9F" w:rsidRDefault="001D5E9F" w:rsidP="001D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превышает  показатель от 07.09.2011 N 487-П</w:t>
            </w:r>
          </w:p>
        </w:tc>
      </w:tr>
    </w:tbl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  <w:sectPr w:rsidR="001D5E9F" w:rsidRPr="001D5E9F" w:rsidSect="00E426D8">
          <w:headerReference w:type="default" r:id="rId11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Куриловском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равен 3000 рублей, выплата ЕДК может составлять от 1500 до 3000 рублей.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Согласно среднестатистическим данным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E9F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муниципальном районе  количество людей, получающих субсидии из бюджета равно 5,6%, и составляет 87 человек (29 семей). Расходы бюджетов всех уровней на субсидирование оплаты коммунальных услуг будут составлять от 43500,0до 87000,0 рублей в месяц.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Управление программой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программы является Глава администрации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5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E9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поселения, Собранием депутатов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D5E9F">
        <w:rPr>
          <w:rFonts w:ascii="Times New Roman" w:hAnsi="Times New Roman" w:cs="Times New Roman"/>
          <w:sz w:val="24"/>
          <w:szCs w:val="24"/>
        </w:rPr>
        <w:t>поселенияВольского</w:t>
      </w:r>
      <w:proofErr w:type="spellEnd"/>
      <w:r w:rsidRPr="001D5E9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1D5E9F" w:rsidRPr="001D5E9F" w:rsidRDefault="001D5E9F" w:rsidP="001D5E9F">
      <w:pPr>
        <w:rPr>
          <w:rFonts w:ascii="Times New Roman" w:hAnsi="Times New Roman" w:cs="Times New Roman"/>
          <w:sz w:val="24"/>
          <w:szCs w:val="24"/>
        </w:rPr>
      </w:pPr>
      <w:r w:rsidRPr="001D5E9F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1D5E9F" w:rsidRDefault="001D5E9F" w:rsidP="00100A61">
      <w:pPr>
        <w:spacing w:after="0" w:line="240" w:lineRule="auto"/>
        <w:rPr>
          <w:b/>
          <w:color w:val="FF0000"/>
        </w:rPr>
      </w:pPr>
    </w:p>
    <w:sectPr w:rsidR="001D5E9F" w:rsidSect="00CC7C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>
    <w:r w:rsidRPr="001D5E9F">
      <w:fldChar w:fldCharType="begin"/>
    </w:r>
    <w:r w:rsidRPr="001D5E9F">
      <w:instrText>PAGE   \* MERGEFORMAT</w:instrText>
    </w:r>
    <w:r w:rsidRPr="001D5E9F">
      <w:fldChar w:fldCharType="separate"/>
    </w:r>
    <w:r>
      <w:rPr>
        <w:noProof/>
      </w:rPr>
      <w:t>3</w:t>
    </w:r>
    <w:r w:rsidRPr="001D5E9F">
      <w:fldChar w:fldCharType="end"/>
    </w:r>
  </w:p>
  <w:p w:rsidR="002519AB" w:rsidRPr="001D5E9F" w:rsidRDefault="001D5E9F" w:rsidP="001D5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4494"/>
      <w:docPartObj>
        <w:docPartGallery w:val="Page Numbers (Bottom of Page)"/>
        <w:docPartUnique/>
      </w:docPartObj>
    </w:sdtPr>
    <w:sdtEndPr/>
    <w:sdtContent>
      <w:p w:rsidR="002519AB" w:rsidRPr="001D5E9F" w:rsidRDefault="001D5E9F" w:rsidP="001D5E9F">
        <w:r w:rsidRPr="001D5E9F">
          <w:fldChar w:fldCharType="begin"/>
        </w:r>
        <w:r w:rsidRPr="001D5E9F">
          <w:instrText>PAGE   \* MERGEFORMAT</w:instrText>
        </w:r>
        <w:r w:rsidRPr="001D5E9F">
          <w:fldChar w:fldCharType="separate"/>
        </w:r>
        <w:r>
          <w:rPr>
            <w:noProof/>
          </w:rPr>
          <w:t>1</w:t>
        </w:r>
        <w:r w:rsidRPr="001D5E9F">
          <w:fldChar w:fldCharType="end"/>
        </w:r>
      </w:p>
    </w:sdtContent>
  </w:sdt>
  <w:p w:rsidR="002519AB" w:rsidRPr="001D5E9F" w:rsidRDefault="001D5E9F" w:rsidP="001D5E9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/>
  <w:p w:rsidR="002519AB" w:rsidRPr="001D5E9F" w:rsidRDefault="001D5E9F" w:rsidP="001D5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/>
  <w:p w:rsidR="002519AB" w:rsidRPr="001D5E9F" w:rsidRDefault="001D5E9F" w:rsidP="001D5E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AB" w:rsidRPr="001D5E9F" w:rsidRDefault="001D5E9F" w:rsidP="001D5E9F"/>
  <w:p w:rsidR="002519AB" w:rsidRPr="001D5E9F" w:rsidRDefault="001D5E9F" w:rsidP="001D5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71"/>
    <w:rsid w:val="00100A61"/>
    <w:rsid w:val="00132AA6"/>
    <w:rsid w:val="001A6F6E"/>
    <w:rsid w:val="001A7781"/>
    <w:rsid w:val="001D5E9F"/>
    <w:rsid w:val="004B1F65"/>
    <w:rsid w:val="004D1938"/>
    <w:rsid w:val="00552371"/>
    <w:rsid w:val="00572D72"/>
    <w:rsid w:val="007115AF"/>
    <w:rsid w:val="008C4DB9"/>
    <w:rsid w:val="00976348"/>
    <w:rsid w:val="00A856AC"/>
    <w:rsid w:val="00BF4DEB"/>
    <w:rsid w:val="00CC7C1E"/>
    <w:rsid w:val="00CE4DF6"/>
    <w:rsid w:val="00E150C2"/>
    <w:rsid w:val="00E37C1F"/>
    <w:rsid w:val="00E561EA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AF"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5</cp:revision>
  <cp:lastPrinted>2017-12-27T11:28:00Z</cp:lastPrinted>
  <dcterms:created xsi:type="dcterms:W3CDTF">2017-12-27T06:56:00Z</dcterms:created>
  <dcterms:modified xsi:type="dcterms:W3CDTF">2018-01-22T12:31:00Z</dcterms:modified>
</cp:coreProperties>
</file>